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D92" w:rsidRDefault="00D70D92" w:rsidP="00D70D9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Организатор:</w:t>
      </w:r>
    </w:p>
    <w:p w:rsidR="00D70D92" w:rsidRDefault="00CC3DE6" w:rsidP="00D70D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ККС СОЦПРОФ</w:t>
      </w:r>
    </w:p>
    <w:p w:rsidR="00D70D92" w:rsidRDefault="00D70D92" w:rsidP="00D70D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70D92" w:rsidRDefault="00D70D92" w:rsidP="00D70D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70D92" w:rsidRDefault="00D70D92" w:rsidP="00D70D9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Цель проведения:</w:t>
      </w:r>
    </w:p>
    <w:p w:rsidR="00276CDA" w:rsidRDefault="00CC3DE6" w:rsidP="00CC3DE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несогласие</w:t>
      </w:r>
      <w:r w:rsidRPr="00CC3DE6">
        <w:rPr>
          <w:rFonts w:ascii="Times New Roman" w:hAnsi="Times New Roman" w:cs="Times New Roman"/>
          <w:sz w:val="32"/>
          <w:szCs w:val="32"/>
        </w:rPr>
        <w:t xml:space="preserve"> с проектом Федерального закона № 1022670-7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C3DE6">
        <w:rPr>
          <w:rFonts w:ascii="Times New Roman" w:hAnsi="Times New Roman" w:cs="Times New Roman"/>
          <w:sz w:val="32"/>
          <w:szCs w:val="32"/>
        </w:rPr>
        <w:t>«О внесении изменений в части первую и вторую Налогового кодекса Российской Федерации в части реализации отдельных положений основных направлений бюджетной, налоговой и таможенно-тарифной политики Российской Федерации».</w:t>
      </w:r>
    </w:p>
    <w:p w:rsidR="00276CDA" w:rsidRDefault="00276CDA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6CDA" w:rsidRPr="00276CDA" w:rsidRDefault="005334D8" w:rsidP="00276C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Дата и в</w:t>
      </w:r>
      <w:r w:rsidR="00276CDA" w:rsidRPr="00276CDA">
        <w:rPr>
          <w:rFonts w:ascii="Times New Roman" w:hAnsi="Times New Roman" w:cs="Times New Roman"/>
          <w:b/>
          <w:sz w:val="32"/>
          <w:szCs w:val="32"/>
          <w:u w:val="single"/>
        </w:rPr>
        <w:t>ремя проведения:</w:t>
      </w:r>
    </w:p>
    <w:p w:rsidR="006157AC" w:rsidRDefault="00581A92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</w:t>
      </w:r>
      <w:r w:rsidR="00CC3DE6">
        <w:rPr>
          <w:rFonts w:ascii="Times New Roman" w:hAnsi="Times New Roman" w:cs="Times New Roman"/>
          <w:sz w:val="32"/>
          <w:szCs w:val="32"/>
        </w:rPr>
        <w:t>8</w:t>
      </w:r>
      <w:r w:rsidR="003562E6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10</w:t>
      </w:r>
      <w:r w:rsidR="005E55C7">
        <w:rPr>
          <w:rFonts w:ascii="Times New Roman" w:hAnsi="Times New Roman" w:cs="Times New Roman"/>
          <w:sz w:val="32"/>
          <w:szCs w:val="32"/>
        </w:rPr>
        <w:t>.2020</w:t>
      </w:r>
    </w:p>
    <w:p w:rsidR="00276CDA" w:rsidRDefault="00276CDA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1</w:t>
      </w:r>
      <w:r w:rsidR="00CC3DE6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:</w:t>
      </w:r>
      <w:r w:rsidR="00CC3DE6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>0 до 1</w:t>
      </w:r>
      <w:r w:rsidR="00CC3DE6">
        <w:rPr>
          <w:rFonts w:ascii="Times New Roman" w:hAnsi="Times New Roman" w:cs="Times New Roman"/>
          <w:sz w:val="32"/>
          <w:szCs w:val="32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:</w:t>
      </w:r>
      <w:r w:rsidR="00C864F3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>0 часов</w:t>
      </w:r>
    </w:p>
    <w:p w:rsidR="00276CDA" w:rsidRDefault="00276CDA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6CDA" w:rsidRDefault="00276CDA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6CDA" w:rsidRPr="00276CDA" w:rsidRDefault="00276CDA" w:rsidP="00276C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76CDA">
        <w:rPr>
          <w:rFonts w:ascii="Times New Roman" w:hAnsi="Times New Roman" w:cs="Times New Roman"/>
          <w:b/>
          <w:sz w:val="32"/>
          <w:szCs w:val="32"/>
          <w:u w:val="single"/>
        </w:rPr>
        <w:t>Предполагаемая численность участников:</w:t>
      </w:r>
    </w:p>
    <w:p w:rsidR="00276CDA" w:rsidRPr="00276CDA" w:rsidRDefault="00CA5AC8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5334D8">
        <w:rPr>
          <w:rFonts w:ascii="Times New Roman" w:hAnsi="Times New Roman" w:cs="Times New Roman"/>
          <w:sz w:val="32"/>
          <w:szCs w:val="32"/>
        </w:rPr>
        <w:t>0</w:t>
      </w:r>
      <w:r w:rsidR="00276CDA" w:rsidRPr="00276CDA">
        <w:rPr>
          <w:rFonts w:ascii="Times New Roman" w:hAnsi="Times New Roman" w:cs="Times New Roman"/>
          <w:sz w:val="32"/>
          <w:szCs w:val="32"/>
        </w:rPr>
        <w:t xml:space="preserve"> человек</w:t>
      </w:r>
    </w:p>
    <w:sectPr w:rsidR="00276CDA" w:rsidRPr="00276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3E"/>
    <w:rsid w:val="00026280"/>
    <w:rsid w:val="00054900"/>
    <w:rsid w:val="00276CDA"/>
    <w:rsid w:val="00345206"/>
    <w:rsid w:val="003562E6"/>
    <w:rsid w:val="004A283E"/>
    <w:rsid w:val="004F0734"/>
    <w:rsid w:val="005334D8"/>
    <w:rsid w:val="00581A92"/>
    <w:rsid w:val="005E55C7"/>
    <w:rsid w:val="006157AC"/>
    <w:rsid w:val="00652693"/>
    <w:rsid w:val="00715D5A"/>
    <w:rsid w:val="00787434"/>
    <w:rsid w:val="007B66FE"/>
    <w:rsid w:val="009E697D"/>
    <w:rsid w:val="00B02757"/>
    <w:rsid w:val="00BD5206"/>
    <w:rsid w:val="00C864F3"/>
    <w:rsid w:val="00CA5AC8"/>
    <w:rsid w:val="00CC3DE6"/>
    <w:rsid w:val="00D70D92"/>
    <w:rsid w:val="00E67556"/>
    <w:rsid w:val="00F1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0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Timoshenko_A</dc:creator>
  <cp:lastModifiedBy>Timoshenko_A</cp:lastModifiedBy>
  <cp:revision>5</cp:revision>
  <dcterms:created xsi:type="dcterms:W3CDTF">2020-08-11T07:11:00Z</dcterms:created>
  <dcterms:modified xsi:type="dcterms:W3CDTF">2020-10-02T09:16:00Z</dcterms:modified>
</cp:coreProperties>
</file>